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3054CC">
        <w:rPr>
          <w:spacing w:val="-5"/>
          <w:sz w:val="28"/>
          <w:szCs w:val="28"/>
        </w:rPr>
        <w:t>15</w:t>
      </w:r>
      <w:r>
        <w:rPr>
          <w:spacing w:val="-5"/>
          <w:sz w:val="28"/>
          <w:szCs w:val="28"/>
        </w:rPr>
        <w:t xml:space="preserve"> февраля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 </w:t>
      </w:r>
      <w:r w:rsidR="003054CC">
        <w:rPr>
          <w:sz w:val="28"/>
          <w:szCs w:val="28"/>
        </w:rPr>
        <w:t>131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51D79" w:rsidRPr="003054CC" w:rsidRDefault="00151D79" w:rsidP="008642F7">
      <w:pPr>
        <w:shd w:val="clear" w:color="auto" w:fill="FFFFFF"/>
        <w:tabs>
          <w:tab w:val="left" w:pos="6106"/>
        </w:tabs>
        <w:rPr>
          <w:sz w:val="16"/>
          <w:szCs w:val="28"/>
        </w:rPr>
      </w:pPr>
    </w:p>
    <w:p w:rsidR="00BE4D16" w:rsidRPr="00BE4D16" w:rsidRDefault="008642F7" w:rsidP="00BE4D1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изменения в решение окружного Совета депутатов муниципального образования «</w:t>
      </w:r>
      <w:r w:rsidR="00BE4D16">
        <w:rPr>
          <w:b/>
          <w:bCs/>
          <w:sz w:val="28"/>
          <w:szCs w:val="28"/>
        </w:rPr>
        <w:t>Зеленоградский городской округ»</w:t>
      </w:r>
      <w:r>
        <w:rPr>
          <w:b/>
          <w:bCs/>
          <w:sz w:val="28"/>
          <w:szCs w:val="28"/>
        </w:rPr>
        <w:t xml:space="preserve">           от </w:t>
      </w:r>
      <w:r w:rsidR="00BE4D16">
        <w:rPr>
          <w:b/>
          <w:bCs/>
          <w:sz w:val="28"/>
          <w:szCs w:val="28"/>
        </w:rPr>
        <w:t>19 февраля</w:t>
      </w:r>
      <w:r>
        <w:rPr>
          <w:b/>
          <w:bCs/>
          <w:sz w:val="28"/>
          <w:szCs w:val="28"/>
        </w:rPr>
        <w:t xml:space="preserve"> 2016 года № </w:t>
      </w:r>
      <w:r w:rsidR="00BE4D16">
        <w:rPr>
          <w:b/>
          <w:bCs/>
          <w:sz w:val="28"/>
          <w:szCs w:val="28"/>
        </w:rPr>
        <w:t>35 «</w:t>
      </w:r>
      <w:r w:rsidR="00BE4D16" w:rsidRPr="00BE4D16">
        <w:rPr>
          <w:rFonts w:eastAsiaTheme="minorHAnsi"/>
          <w:b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="00BE4D16" w:rsidRPr="00BE4D16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  <w:r w:rsidR="00BE4D16">
        <w:rPr>
          <w:b/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642F7" w:rsidRPr="003054CC" w:rsidRDefault="008642F7" w:rsidP="008642F7">
      <w:pPr>
        <w:shd w:val="clear" w:color="auto" w:fill="FFFFFF"/>
        <w:jc w:val="center"/>
        <w:rPr>
          <w:b/>
          <w:sz w:val="14"/>
        </w:rPr>
      </w:pPr>
    </w:p>
    <w:p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E4D16">
        <w:rPr>
          <w:sz w:val="28"/>
          <w:szCs w:val="28"/>
        </w:rPr>
        <w:t>о статьей 17</w:t>
      </w:r>
      <w:r>
        <w:rPr>
          <w:sz w:val="28"/>
          <w:szCs w:val="28"/>
        </w:rPr>
        <w:t xml:space="preserve"> Федеральн</w:t>
      </w:r>
      <w:r w:rsidR="00BE4D1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E4D1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</w:t>
      </w:r>
      <w:r w:rsidR="00BE4D16">
        <w:rPr>
          <w:sz w:val="28"/>
          <w:szCs w:val="28"/>
        </w:rPr>
        <w:t>06.10.20</w:t>
      </w:r>
      <w:r>
        <w:rPr>
          <w:sz w:val="28"/>
          <w:szCs w:val="28"/>
        </w:rPr>
        <w:t>0</w:t>
      </w:r>
      <w:r w:rsidR="00BE4D16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BE4D16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№ </w:t>
      </w:r>
      <w:r w:rsidR="00BE4D16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BE4D1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BE4D16">
        <w:rPr>
          <w:sz w:val="28"/>
          <w:szCs w:val="28"/>
        </w:rPr>
        <w:t>Федеральн</w:t>
      </w:r>
      <w:r w:rsidR="00151D79">
        <w:rPr>
          <w:sz w:val="28"/>
          <w:szCs w:val="28"/>
        </w:rPr>
        <w:t>ым</w:t>
      </w:r>
      <w:r w:rsidR="00BE4D16">
        <w:rPr>
          <w:sz w:val="28"/>
          <w:szCs w:val="28"/>
        </w:rPr>
        <w:t xml:space="preserve"> закон</w:t>
      </w:r>
      <w:r w:rsidR="00151D79">
        <w:rPr>
          <w:sz w:val="28"/>
          <w:szCs w:val="28"/>
        </w:rPr>
        <w:t>ом</w:t>
      </w:r>
      <w:r w:rsidR="00BE4D16">
        <w:rPr>
          <w:sz w:val="28"/>
          <w:szCs w:val="28"/>
        </w:rPr>
        <w:t xml:space="preserve"> от 12.01.1996 г. № 8-ФЗ</w:t>
      </w:r>
      <w:r w:rsidR="00151D79">
        <w:rPr>
          <w:sz w:val="28"/>
          <w:szCs w:val="28"/>
        </w:rPr>
        <w:t xml:space="preserve">         </w:t>
      </w:r>
      <w:r w:rsidR="00BE4D16">
        <w:rPr>
          <w:sz w:val="28"/>
          <w:szCs w:val="28"/>
        </w:rPr>
        <w:t xml:space="preserve"> «О погребении и похоронном деле», постановлением Правительства Российской Федерации от 26.01.2017 г. № 88 «Об утверждении размера индексации выплат, пособий и компенсаций в 2017 году»</w:t>
      </w:r>
      <w:r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  <w:proofErr w:type="gramEnd"/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3054CC" w:rsidP="003054C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2F7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</w:t>
      </w:r>
      <w:r w:rsidR="008642F7" w:rsidRPr="00D439B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от </w:t>
      </w:r>
      <w:r w:rsidR="00BE4D16">
        <w:rPr>
          <w:sz w:val="28"/>
          <w:szCs w:val="28"/>
        </w:rPr>
        <w:t>19 февраля</w:t>
      </w:r>
      <w:r w:rsidR="008642F7">
        <w:rPr>
          <w:sz w:val="28"/>
          <w:szCs w:val="28"/>
        </w:rPr>
        <w:t xml:space="preserve"> 2016 г</w:t>
      </w:r>
      <w:r w:rsidR="00BE4D16">
        <w:rPr>
          <w:sz w:val="28"/>
          <w:szCs w:val="28"/>
        </w:rPr>
        <w:t>.</w:t>
      </w:r>
      <w:r w:rsidR="008642F7">
        <w:rPr>
          <w:sz w:val="28"/>
          <w:szCs w:val="28"/>
        </w:rPr>
        <w:t xml:space="preserve"> №</w:t>
      </w:r>
      <w:r w:rsidR="00BE4D16">
        <w:rPr>
          <w:sz w:val="28"/>
          <w:szCs w:val="28"/>
        </w:rPr>
        <w:t xml:space="preserve"> 35</w:t>
      </w:r>
      <w:r w:rsidR="008642F7">
        <w:rPr>
          <w:sz w:val="28"/>
          <w:szCs w:val="28"/>
        </w:rPr>
        <w:t xml:space="preserve"> </w:t>
      </w:r>
      <w:r w:rsidR="008642F7" w:rsidRPr="00BE4D16">
        <w:rPr>
          <w:sz w:val="28"/>
          <w:szCs w:val="28"/>
        </w:rPr>
        <w:t>«</w:t>
      </w:r>
      <w:r w:rsidR="00BE4D16" w:rsidRPr="00BE4D16">
        <w:rPr>
          <w:rFonts w:eastAsiaTheme="minorHAnsi"/>
          <w:sz w:val="28"/>
          <w:szCs w:val="28"/>
          <w:lang w:eastAsia="en-US"/>
        </w:rPr>
        <w:t xml:space="preserve">Об определении стоимости услуг, предоставляемых согласно гарантированному перечню услуг по погребению, и услуг, </w:t>
      </w:r>
      <w:r w:rsidR="00BE4D16" w:rsidRPr="00BE4D16">
        <w:rPr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  <w:r w:rsidR="008642F7" w:rsidRPr="00BE4D16">
        <w:rPr>
          <w:sz w:val="28"/>
          <w:szCs w:val="28"/>
        </w:rPr>
        <w:t>»</w:t>
      </w:r>
      <w:r w:rsidR="008642F7">
        <w:rPr>
          <w:sz w:val="28"/>
          <w:szCs w:val="28"/>
        </w:rPr>
        <w:t xml:space="preserve"> следующее изменение: </w:t>
      </w:r>
    </w:p>
    <w:p w:rsidR="00C16B1F" w:rsidRDefault="00151D79" w:rsidP="003054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 изложить в редакции согласно приложениям 1, 2 к настоящему решению</w:t>
      </w:r>
      <w:r w:rsidR="00C16B1F">
        <w:rPr>
          <w:sz w:val="28"/>
          <w:szCs w:val="28"/>
        </w:rPr>
        <w:t>.</w:t>
      </w:r>
    </w:p>
    <w:p w:rsidR="003054CC" w:rsidRDefault="003054CC" w:rsidP="003054C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42F7" w:rsidRPr="00C16B1F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8642F7" w:rsidRPr="003054CC" w:rsidRDefault="003054CC" w:rsidP="003054CC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42F7" w:rsidRPr="003054CC">
        <w:rPr>
          <w:sz w:val="28"/>
          <w:szCs w:val="28"/>
        </w:rPr>
        <w:t>Решение вступает в силу со дня официального опубликования</w:t>
      </w:r>
      <w:r w:rsidR="00151D79" w:rsidRPr="003054CC">
        <w:rPr>
          <w:sz w:val="28"/>
          <w:szCs w:val="28"/>
        </w:rPr>
        <w:t xml:space="preserve"> и распространяется на правоотношения, возникшие с 1 февраля 2017 года.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9564E6" w:rsidRDefault="009564E6" w:rsidP="008642F7">
      <w:pPr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693A0F" w:rsidRDefault="00693A0F"/>
    <w:p w:rsidR="00C16B1F" w:rsidRDefault="00C16B1F"/>
    <w:p w:rsidR="00C16B1F" w:rsidRDefault="00C16B1F"/>
    <w:p w:rsidR="005311DD" w:rsidRDefault="005311DD"/>
    <w:p w:rsidR="005311DD" w:rsidRDefault="005311DD"/>
    <w:p w:rsidR="005311DD" w:rsidRDefault="005311DD"/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51D79" w:rsidRDefault="00151D79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3054CC" w:rsidRDefault="003054CC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3054CC" w:rsidRDefault="003054CC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311DD" w:rsidRPr="00151D79" w:rsidRDefault="009564E6" w:rsidP="005311DD">
      <w:pPr>
        <w:tabs>
          <w:tab w:val="left" w:pos="6795"/>
        </w:tabs>
        <w:ind w:left="4248"/>
        <w:jc w:val="right"/>
      </w:pPr>
      <w:r w:rsidRPr="00151D79">
        <w:t xml:space="preserve">Приложение </w:t>
      </w:r>
      <w:r w:rsidR="005311DD" w:rsidRPr="00151D79">
        <w:t>1</w:t>
      </w: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>к решению окружного Совета депутатов</w:t>
      </w:r>
    </w:p>
    <w:p w:rsidR="009564E6" w:rsidRPr="00151D79" w:rsidRDefault="009564E6" w:rsidP="005311DD">
      <w:pPr>
        <w:tabs>
          <w:tab w:val="left" w:pos="6795"/>
        </w:tabs>
        <w:ind w:left="4248"/>
        <w:jc w:val="right"/>
      </w:pPr>
      <w:r w:rsidRPr="00151D79">
        <w:t>муниципального образования</w:t>
      </w: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 xml:space="preserve"> «Зеленоградский городской округ»</w:t>
      </w: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 xml:space="preserve">от </w:t>
      </w:r>
      <w:r w:rsidR="003054CC">
        <w:t xml:space="preserve">15 </w:t>
      </w:r>
      <w:r w:rsidR="009564E6" w:rsidRPr="00151D79">
        <w:t xml:space="preserve"> </w:t>
      </w:r>
      <w:r w:rsidRPr="00151D79">
        <w:t>февраля 201</w:t>
      </w:r>
      <w:r w:rsidR="009564E6" w:rsidRPr="00151D79">
        <w:t>7</w:t>
      </w:r>
      <w:r w:rsidRPr="00151D79">
        <w:t xml:space="preserve"> г.  № </w:t>
      </w:r>
      <w:r w:rsidR="003054CC">
        <w:t>131</w:t>
      </w:r>
    </w:p>
    <w:p w:rsidR="005311DD" w:rsidRDefault="005311DD" w:rsidP="005311DD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5311DD" w:rsidRPr="001B66DA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7" w:history="1">
        <w:r w:rsidR="005311DD" w:rsidRPr="001B66DA">
          <w:rPr>
            <w:b/>
            <w:sz w:val="28"/>
            <w:szCs w:val="28"/>
          </w:rPr>
          <w:t>Стоимость услуг</w:t>
        </w:r>
      </w:hyperlink>
      <w:r w:rsidR="005311DD" w:rsidRPr="001B66DA">
        <w:rPr>
          <w:b/>
          <w:sz w:val="28"/>
          <w:szCs w:val="28"/>
        </w:rPr>
        <w:t xml:space="preserve">, 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согласно гарантированному перечню услуг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 xml:space="preserve"> по погребению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5311DD" w:rsidRPr="001B66DA" w:rsidTr="00AD0F99">
        <w:tc>
          <w:tcPr>
            <w:tcW w:w="110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п/п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5311DD" w:rsidRPr="001B66DA" w:rsidTr="00151D79">
        <w:trPr>
          <w:trHeight w:val="696"/>
        </w:trPr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311DD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D79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="00151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5311DD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D79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151D79">
              <w:rPr>
                <w:sz w:val="28"/>
                <w:szCs w:val="28"/>
              </w:rPr>
              <w:t>25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</w:t>
            </w:r>
            <w:r w:rsidR="00151D79">
              <w:rPr>
                <w:sz w:val="28"/>
                <w:szCs w:val="28"/>
              </w:rPr>
              <w:t xml:space="preserve"> </w:t>
            </w:r>
            <w:r w:rsidR="00151D79">
              <w:rPr>
                <w:rFonts w:eastAsiaTheme="minorHAnsi"/>
                <w:sz w:val="28"/>
                <w:szCs w:val="28"/>
                <w:lang w:eastAsia="en-US"/>
              </w:rPr>
              <w:t xml:space="preserve">(останков) </w:t>
            </w:r>
            <w:r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659" w:type="dxa"/>
          </w:tcPr>
          <w:p w:rsidR="005311DD" w:rsidRPr="001B66DA" w:rsidRDefault="005311DD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D79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,</w:t>
            </w:r>
            <w:r w:rsidR="00151D79">
              <w:rPr>
                <w:sz w:val="28"/>
                <w:szCs w:val="28"/>
              </w:rPr>
              <w:t>98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5311DD" w:rsidRPr="001B66DA" w:rsidRDefault="005311DD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D79">
              <w:rPr>
                <w:sz w:val="28"/>
                <w:szCs w:val="28"/>
              </w:rPr>
              <w:t>915,45</w:t>
            </w:r>
          </w:p>
        </w:tc>
      </w:tr>
      <w:tr w:rsidR="005311DD" w:rsidRPr="001B66DA" w:rsidTr="00AD0F99">
        <w:tc>
          <w:tcPr>
            <w:tcW w:w="6912" w:type="dxa"/>
            <w:gridSpan w:val="2"/>
          </w:tcPr>
          <w:p w:rsidR="005311DD" w:rsidRPr="001B66DA" w:rsidRDefault="005311DD" w:rsidP="00AD0F99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5311DD" w:rsidRPr="001B66DA" w:rsidRDefault="005311DD" w:rsidP="00151D7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1D79">
              <w:rPr>
                <w:sz w:val="28"/>
                <w:szCs w:val="28"/>
              </w:rPr>
              <w:t>562,25</w:t>
            </w:r>
          </w:p>
        </w:tc>
      </w:tr>
    </w:tbl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>Приложение 2</w:t>
      </w: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>к решению окружного Совета депутатов</w:t>
      </w:r>
    </w:p>
    <w:p w:rsidR="009564E6" w:rsidRPr="00151D79" w:rsidRDefault="009564E6" w:rsidP="005311DD">
      <w:pPr>
        <w:tabs>
          <w:tab w:val="left" w:pos="6795"/>
        </w:tabs>
        <w:ind w:left="4248"/>
        <w:jc w:val="right"/>
      </w:pPr>
      <w:r w:rsidRPr="00151D79">
        <w:t>муниципального образования</w:t>
      </w: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 xml:space="preserve"> «Зеленоградский городской округ»</w:t>
      </w:r>
    </w:p>
    <w:p w:rsidR="005311DD" w:rsidRPr="00151D79" w:rsidRDefault="005311DD" w:rsidP="005311DD">
      <w:pPr>
        <w:tabs>
          <w:tab w:val="left" w:pos="6795"/>
        </w:tabs>
        <w:ind w:left="4248"/>
        <w:jc w:val="right"/>
      </w:pPr>
      <w:r w:rsidRPr="00151D79">
        <w:t xml:space="preserve">от </w:t>
      </w:r>
      <w:r w:rsidR="003054CC">
        <w:t xml:space="preserve">15 </w:t>
      </w:r>
      <w:r w:rsidRPr="00151D79">
        <w:t>февраля 201</w:t>
      </w:r>
      <w:r w:rsidR="009564E6" w:rsidRPr="00151D79">
        <w:t>7</w:t>
      </w:r>
      <w:r w:rsidRPr="00151D79">
        <w:t xml:space="preserve"> г. №</w:t>
      </w:r>
      <w:r w:rsidR="003054CC">
        <w:t>131</w:t>
      </w:r>
    </w:p>
    <w:p w:rsidR="005311DD" w:rsidRDefault="005311DD" w:rsidP="005311DD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5311DD" w:rsidRPr="001B66DA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8" w:history="1">
        <w:r w:rsidR="005311DD" w:rsidRPr="001B66DA">
          <w:rPr>
            <w:b/>
            <w:sz w:val="28"/>
            <w:szCs w:val="28"/>
          </w:rPr>
          <w:t>Стоимость услуг</w:t>
        </w:r>
      </w:hyperlink>
      <w:r w:rsidR="005311DD" w:rsidRPr="001B66DA">
        <w:rPr>
          <w:b/>
          <w:sz w:val="28"/>
          <w:szCs w:val="28"/>
        </w:rPr>
        <w:t xml:space="preserve">, </w:t>
      </w: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5311DD" w:rsidRPr="001B66DA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5311DD" w:rsidRPr="001B66DA" w:rsidTr="00AD0F99">
        <w:tc>
          <w:tcPr>
            <w:tcW w:w="110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п/п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311DD" w:rsidRPr="001B66DA" w:rsidRDefault="00E95C66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177,57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659" w:type="dxa"/>
          </w:tcPr>
          <w:p w:rsidR="005311DD" w:rsidRPr="001B66DA" w:rsidRDefault="00E95C66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208,91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659" w:type="dxa"/>
          </w:tcPr>
          <w:p w:rsidR="005311DD" w:rsidRPr="001B66DA" w:rsidRDefault="00E95C66" w:rsidP="00E95C66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</w:t>
            </w:r>
            <w:r w:rsidR="005311DD">
              <w:rPr>
                <w:sz w:val="28"/>
                <w:szCs w:val="28"/>
              </w:rPr>
              <w:t>,</w:t>
            </w:r>
            <w:r w:rsidR="007B250E">
              <w:rPr>
                <w:sz w:val="28"/>
                <w:szCs w:val="28"/>
              </w:rPr>
              <w:t>71</w:t>
            </w:r>
          </w:p>
        </w:tc>
      </w:tr>
      <w:tr w:rsidR="005311DD" w:rsidRPr="001B66DA" w:rsidTr="00AD0F99"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659" w:type="dxa"/>
          </w:tcPr>
          <w:p w:rsidR="005311DD" w:rsidRPr="001B66DA" w:rsidRDefault="005311DD" w:rsidP="00E95C66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5C66">
              <w:rPr>
                <w:sz w:val="28"/>
                <w:szCs w:val="28"/>
              </w:rPr>
              <w:t>467,61</w:t>
            </w:r>
          </w:p>
        </w:tc>
      </w:tr>
      <w:tr w:rsidR="005311DD" w:rsidRPr="001B66DA" w:rsidTr="00151D79">
        <w:trPr>
          <w:trHeight w:val="299"/>
        </w:trPr>
        <w:tc>
          <w:tcPr>
            <w:tcW w:w="1101" w:type="dxa"/>
          </w:tcPr>
          <w:p w:rsidR="005311DD" w:rsidRPr="001B66DA" w:rsidRDefault="005311DD" w:rsidP="005311DD">
            <w:pPr>
              <w:pStyle w:val="a3"/>
              <w:numPr>
                <w:ilvl w:val="0"/>
                <w:numId w:val="5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311DD" w:rsidRPr="001B66DA" w:rsidRDefault="005311DD" w:rsidP="00151D7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  <w:r w:rsidR="00151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311DD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5C66">
              <w:rPr>
                <w:sz w:val="28"/>
                <w:szCs w:val="28"/>
              </w:rPr>
              <w:t>915</w:t>
            </w:r>
            <w:r>
              <w:rPr>
                <w:sz w:val="28"/>
                <w:szCs w:val="28"/>
              </w:rPr>
              <w:t>,</w:t>
            </w:r>
            <w:r w:rsidR="00E95C66">
              <w:rPr>
                <w:sz w:val="28"/>
                <w:szCs w:val="28"/>
              </w:rPr>
              <w:t>45</w:t>
            </w:r>
          </w:p>
          <w:p w:rsidR="005311DD" w:rsidRPr="001B66DA" w:rsidRDefault="005311DD" w:rsidP="00AD0F9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5311DD" w:rsidRPr="001B66DA" w:rsidTr="00AD0F99">
        <w:tc>
          <w:tcPr>
            <w:tcW w:w="6912" w:type="dxa"/>
            <w:gridSpan w:val="2"/>
          </w:tcPr>
          <w:p w:rsidR="005311DD" w:rsidRPr="001B66DA" w:rsidRDefault="005311DD" w:rsidP="00AD0F99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5311DD" w:rsidRPr="001B66DA" w:rsidRDefault="005311DD" w:rsidP="00E95C66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5C66">
              <w:rPr>
                <w:sz w:val="28"/>
                <w:szCs w:val="28"/>
              </w:rPr>
              <w:t>562,25</w:t>
            </w:r>
          </w:p>
        </w:tc>
      </w:tr>
    </w:tbl>
    <w:p w:rsidR="005311DD" w:rsidRPr="001B66DA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p w:rsidR="005311DD" w:rsidRDefault="005311DD"/>
    <w:sectPr w:rsidR="005311DD" w:rsidSect="00AC2B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151D79"/>
    <w:rsid w:val="003054CC"/>
    <w:rsid w:val="005311DD"/>
    <w:rsid w:val="00693A0F"/>
    <w:rsid w:val="007B250E"/>
    <w:rsid w:val="008642F7"/>
    <w:rsid w:val="0092038B"/>
    <w:rsid w:val="009564E6"/>
    <w:rsid w:val="00AC2BED"/>
    <w:rsid w:val="00B470CA"/>
    <w:rsid w:val="00BE4D16"/>
    <w:rsid w:val="00C16B1F"/>
    <w:rsid w:val="00E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D792EEFD2E4DCBA795E1417BDEA955EEE878773C1723772A82AFEB01A4E486CCA8B96A39E39405F4F2J00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78D792EEFD2E4DCBA795E1417BDEA955EEE878773C1723772A82AFEB01A4E486CCA8B96A39E39405F4F2J00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2017-02-15T12:39:00Z</cp:lastPrinted>
  <dcterms:created xsi:type="dcterms:W3CDTF">2017-02-03T09:09:00Z</dcterms:created>
  <dcterms:modified xsi:type="dcterms:W3CDTF">2017-02-15T12:39:00Z</dcterms:modified>
</cp:coreProperties>
</file>